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firstLine="0" w:firstLineChars="0"/>
        <w:rPr>
          <w:rFonts w:hint="default" w:ascii="宋体" w:hAnsi="宋体" w:eastAsia="仿宋_GB2312" w:cs="Times New Roman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宋体" w:hAnsi="宋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="方正小标宋简体" w:cs="Times New Roman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default" w:ascii="宋体" w:hAnsi="宋体" w:eastAsia="方正小标宋简体" w:cs="Times New Roman"/>
          <w:sz w:val="36"/>
          <w:szCs w:val="36"/>
          <w:highlight w:val="none"/>
          <w:lang w:val="en-US" w:eastAsia="zh-CN"/>
        </w:rPr>
        <w:t>新疆农业大学出差审批单</w:t>
      </w:r>
    </w:p>
    <w:bookmarkEnd w:id="0"/>
    <w:p>
      <w:pPr>
        <w:pStyle w:val="6"/>
        <w:rPr>
          <w:rFonts w:hint="default" w:ascii="宋体" w:hAnsi="宋体"/>
          <w:sz w:val="28"/>
          <w:szCs w:val="21"/>
          <w:lang w:val="en-US" w:eastAsia="zh-CN"/>
        </w:rPr>
      </w:pPr>
      <w:r>
        <w:rPr>
          <w:rFonts w:hint="eastAsia" w:ascii="宋体" w:hAnsi="宋体"/>
          <w:sz w:val="28"/>
          <w:szCs w:val="21"/>
          <w:lang w:val="en-US" w:eastAsia="zh-CN"/>
        </w:rPr>
        <w:t>单位：</w:t>
      </w:r>
      <w:r>
        <w:rPr>
          <w:rFonts w:hint="eastAsia" w:ascii="宋体" w:hAnsi="宋体"/>
          <w:sz w:val="28"/>
          <w:szCs w:val="21"/>
          <w:u w:val="none"/>
          <w:lang w:val="en-US" w:eastAsia="zh-CN"/>
        </w:rPr>
        <w:t xml:space="preserve">           （盖学院或单位公章）</w:t>
      </w:r>
    </w:p>
    <w:tbl>
      <w:tblPr>
        <w:tblStyle w:val="4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220"/>
        <w:gridCol w:w="1575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姓名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同行人数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项目名称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出差事由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出差时间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起止行程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使用交通工具情况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乘坐营运交通工具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□飞机  □火车  □汽车  □轮船  □其他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单位派车车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牌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号：            司机：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其他（需注明）：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租赁车辆出差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租车牌号：</w:t>
            </w:r>
          </w:p>
        </w:tc>
        <w:tc>
          <w:tcPr>
            <w:tcW w:w="42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预计城际间里程数：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车辆租赁方式：□租赁公司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□私车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6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自驾车出差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驾车牌号：</w:t>
            </w:r>
          </w:p>
        </w:tc>
        <w:tc>
          <w:tcPr>
            <w:tcW w:w="4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预计城际间里程数：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26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出差人员诚信承诺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 w:eastAsia="zh-CN"/>
              </w:rPr>
              <w:t>本人证明以上出差事项合法合规、内容真实合理，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eastAsia="zh-CN"/>
              </w:rPr>
              <w:t>并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</w:rPr>
              <w:t>承担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eastAsia="zh-CN"/>
              </w:rPr>
              <w:t>相应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</w:rPr>
              <w:t>责任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 w:eastAsia="zh-CN"/>
              </w:rPr>
              <w:t>；若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租赁车辆或自驾车出差，本人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 w:eastAsia="zh-CN"/>
              </w:rPr>
              <w:t>充分认识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/>
              </w:rPr>
              <w:t>外出调研中的车辆交通风险，并将谨慎提示驾车人员安全驾驶、管理约束外出人员车内影响安全行车的行为，车辆手续齐全，已购有车险，乘车人已购有交通意外险。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出差人员（签名）：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/>
              </w:rPr>
              <w:t xml:space="preserve">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仿宋_GB2312" w:cs="仿宋_GB2312"/>
          <w:b/>
          <w:bCs/>
          <w:color w:val="000000"/>
          <w:spacing w:val="-6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eastAsia="zh-CN"/>
        </w:rPr>
        <w:t>备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eastAsia="zh-CN"/>
        </w:rPr>
        <w:t>：请事前办理审批手续。差旅费报销时需携带本单，作为报销依据。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val="zh-CN" w:eastAsia="zh-CN"/>
        </w:rPr>
      </w:pP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val="zh-CN" w:eastAsia="zh-CN"/>
        </w:rPr>
        <w:t xml:space="preserve">单位负责人签字：           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val="en-US" w:eastAsia="zh-CN"/>
        </w:rPr>
        <w:t xml:space="preserve">               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val="zh-CN" w:eastAsia="zh-CN"/>
        </w:rPr>
        <w:t>项目负责人签字：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宋体" w:hAnsi="宋体"/>
          <w:lang w:val="en-US"/>
        </w:rPr>
      </w:pP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val="zh-CN" w:eastAsia="zh-CN"/>
        </w:rPr>
        <w:t>签字时间：                                签字时间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val="en-US" w:eastAsia="zh-CN"/>
        </w:rPr>
        <w:t>:</w:t>
      </w:r>
    </w:p>
    <w:sectPr>
      <w:footerReference r:id="rId3" w:type="default"/>
      <w:pgSz w:w="11906" w:h="16838"/>
      <w:pgMar w:top="2098" w:right="1531" w:bottom="1984" w:left="1531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GI0NDM3ZGVmYWYyMWU1ZTEwZGY0NmZhY2QwMmUifQ=="/>
  </w:docVars>
  <w:rsids>
    <w:rsidRoot w:val="004F0B0F"/>
    <w:rsid w:val="004F0B0F"/>
    <w:rsid w:val="00AD0785"/>
    <w:rsid w:val="0A982B68"/>
    <w:rsid w:val="0C2A0344"/>
    <w:rsid w:val="152322AB"/>
    <w:rsid w:val="32CD697B"/>
    <w:rsid w:val="3352051F"/>
    <w:rsid w:val="4FB178F8"/>
    <w:rsid w:val="53FC7AA9"/>
    <w:rsid w:val="585E2198"/>
    <w:rsid w:val="69E855CE"/>
    <w:rsid w:val="758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ind w:firstLine="880" w:firstLineChars="200"/>
      <w:jc w:val="left"/>
    </w:pPr>
    <w:rPr>
      <w:rFonts w:ascii="Arial" w:hAnsi="Arial" w:eastAsia="黑体" w:cs="Times New Roman"/>
      <w:sz w:val="32"/>
      <w:szCs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1"/>
    <w:next w:val="7"/>
    <w:qFormat/>
    <w:uiPriority w:val="0"/>
    <w:pPr>
      <w:jc w:val="left"/>
    </w:pPr>
    <w:rPr>
      <w:rFonts w:ascii="Calibri" w:hAnsi="Calibri" w:eastAsia="仿宋_GB2312"/>
      <w:sz w:val="32"/>
    </w:rPr>
  </w:style>
  <w:style w:type="paragraph" w:customStyle="1" w:styleId="7">
    <w:name w:val="样式2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Zhuozhengsoft</Company>
  <Pages>20</Pages>
  <Words>6955</Words>
  <Characters>7727</Characters>
  <Lines>1</Lines>
  <Paragraphs>1</Paragraphs>
  <TotalTime>54</TotalTime>
  <ScaleCrop>false</ScaleCrop>
  <LinksUpToDate>false</LinksUpToDate>
  <CharactersWithSpaces>8297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2012-06-22T17:41:00Z</dcterms:created>
  <dc:creator>somebody</dc:creator>
  <cp:lastModifiedBy>ww</cp:lastModifiedBy>
  <dcterms:modified xsi:type="dcterms:W3CDTF">2023-09-22T15:01:52Z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C7228D245DD845E595D414A33F61520C_13</vt:lpwstr>
  </property>
</Properties>
</file>