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0D4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宋体" w:hAnsi="宋体"/>
          <w:lang w:val="en-US" w:eastAsia="zh-CN"/>
        </w:rPr>
      </w:pPr>
      <w:r>
        <w:rPr>
          <w:rFonts w:hint="default" w:ascii="宋体" w:hAnsi="宋体" w:eastAsia="方正小标宋简体" w:cs="Times New Roman"/>
          <w:sz w:val="44"/>
          <w:szCs w:val="44"/>
          <w:highlight w:val="none"/>
          <w:lang w:val="en-US" w:eastAsia="zh-CN"/>
        </w:rPr>
        <w:t>新疆农业大学出差审批单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3"/>
        <w:gridCol w:w="2364"/>
        <w:gridCol w:w="1714"/>
        <w:gridCol w:w="2724"/>
      </w:tblGrid>
      <w:tr w14:paraId="3F85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E8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姓名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E86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0B7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单位（公章）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7FFC19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62A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5AE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职务（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0B8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D1D42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同行人数</w:t>
            </w:r>
          </w:p>
        </w:tc>
        <w:tc>
          <w:tcPr>
            <w:tcW w:w="2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BA8F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55BB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742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项目名称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A02AB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7CC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236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出差事由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F9213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DF35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D40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出差时间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60B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79E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7AB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起止行程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7C0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519F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2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217A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使用交通工具情况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5C22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乘坐营运交通工具</w:t>
            </w:r>
          </w:p>
          <w:p w14:paraId="2BE8356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□飞机  □火车  □汽车  □轮船  □其他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u w:val="single"/>
              </w:rPr>
              <w:t xml:space="preserve">              </w:t>
            </w:r>
          </w:p>
          <w:p w14:paraId="069E40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单位派车车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号：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司机：</w:t>
            </w:r>
          </w:p>
          <w:p w14:paraId="789C093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其他（需注明）：</w:t>
            </w:r>
          </w:p>
        </w:tc>
      </w:tr>
      <w:tr w14:paraId="3DAC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48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5DDE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租赁车辆出差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DA2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租车牌号：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FA6C2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预计城际间里程数：</w:t>
            </w:r>
          </w:p>
        </w:tc>
      </w:tr>
      <w:tr w14:paraId="76F10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19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D507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车辆租赁方式：□租赁公司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□私车</w:t>
            </w:r>
          </w:p>
        </w:tc>
      </w:tr>
      <w:tr w14:paraId="4A360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D0E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自驾车出差</w:t>
            </w:r>
          </w:p>
        </w:tc>
        <w:tc>
          <w:tcPr>
            <w:tcW w:w="23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D2B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驾车牌号：</w:t>
            </w:r>
          </w:p>
        </w:tc>
        <w:tc>
          <w:tcPr>
            <w:tcW w:w="4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4DCE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预计城际间里程数：</w:t>
            </w:r>
          </w:p>
        </w:tc>
      </w:tr>
      <w:tr w14:paraId="33DF6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3" w:hRule="atLeast"/>
          <w:jc w:val="center"/>
        </w:trPr>
        <w:tc>
          <w:tcPr>
            <w:tcW w:w="248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541E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出差人员诚信承诺</w:t>
            </w:r>
          </w:p>
        </w:tc>
        <w:tc>
          <w:tcPr>
            <w:tcW w:w="68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DA87B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313" w:afterLines="10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zh-CN" w:eastAsia="zh-CN"/>
              </w:rPr>
              <w:t>本人证明以上出差事项合法合规、内容真实合理，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承担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相应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责任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zh-CN" w:eastAsia="zh-CN"/>
              </w:rPr>
              <w:t>；若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租赁车辆或自驾车出差，本人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zh-CN" w:eastAsia="zh-CN"/>
              </w:rPr>
              <w:t>充分认识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zh-CN"/>
              </w:rPr>
              <w:t>外出调研中的车辆交通风险，并将谨慎提示驾车人员安全驾驶、管理约束外出人员车内影响安全行车的行为，车辆手续齐全，已购有车险，乘车人已购有交通意外险。</w:t>
            </w:r>
          </w:p>
          <w:p w14:paraId="2888F4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出差人员签字：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zh-CN"/>
              </w:rPr>
              <w:t xml:space="preserve">                   年   月   日</w:t>
            </w:r>
          </w:p>
        </w:tc>
      </w:tr>
    </w:tbl>
    <w:p w14:paraId="018AEF0F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  <w:lang w:eastAsia="zh-CN"/>
        </w:rPr>
        <w:t>备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</w:rPr>
        <w:t>注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  <w:lang w:eastAsia="zh-CN"/>
        </w:rPr>
        <w:t>请事前办理审批手续。差旅费报销时需携带本单，作为报销依据。</w:t>
      </w:r>
    </w:p>
    <w:p w14:paraId="35915A4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280" w:lineRule="exact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kern w:val="0"/>
          <w:sz w:val="24"/>
          <w:szCs w:val="24"/>
          <w:highlight w:val="none"/>
          <w:lang w:val="en-US" w:eastAsia="zh-CN"/>
        </w:rPr>
        <w:t>2.处级以上领导干部差旅费报销时还需提供《领导干部请销假审批表》。</w:t>
      </w:r>
    </w:p>
    <w:p w14:paraId="5E64E375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</w:pPr>
    </w:p>
    <w:p w14:paraId="6270846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  <w:t xml:space="preserve">单位负责人签字：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  <w:t>项目负责人签字：</w:t>
      </w:r>
    </w:p>
    <w:p w14:paraId="5E8FB46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40" w:firstLineChars="3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pacing w:val="-6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签字时间：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zh-CN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highlight w:val="none"/>
          <w:lang w:val="en-US" w:eastAsia="zh-CN"/>
        </w:rPr>
        <w:t>签字时间：</w:t>
      </w:r>
    </w:p>
    <w:sectPr>
      <w:pgSz w:w="11906" w:h="16838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YmEzNzQ4ZTA2Njk1YmVkMGU5ZjNmMDkzMzRkZjUifQ=="/>
  </w:docVars>
  <w:rsids>
    <w:rsidRoot w:val="004F0B0F"/>
    <w:rsid w:val="004F0B0F"/>
    <w:rsid w:val="00AD0785"/>
    <w:rsid w:val="0A982B68"/>
    <w:rsid w:val="143218D7"/>
    <w:rsid w:val="320F406E"/>
    <w:rsid w:val="32CD697B"/>
    <w:rsid w:val="3352051F"/>
    <w:rsid w:val="33B676BD"/>
    <w:rsid w:val="360C5B78"/>
    <w:rsid w:val="4B8C15B9"/>
    <w:rsid w:val="4FB178F8"/>
    <w:rsid w:val="53FC7AA9"/>
    <w:rsid w:val="69E855CE"/>
    <w:rsid w:val="70DE2A72"/>
    <w:rsid w:val="758F22BE"/>
    <w:rsid w:val="7F9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ind w:firstLine="880" w:firstLineChars="200"/>
      <w:jc w:val="left"/>
    </w:pPr>
    <w:rPr>
      <w:rFonts w:ascii="Arial" w:hAnsi="Arial" w:eastAsia="黑体" w:cs="Times New Roman"/>
      <w:sz w:val="32"/>
      <w:szCs w:val="5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样式1"/>
    <w:basedOn w:val="1"/>
    <w:next w:val="8"/>
    <w:qFormat/>
    <w:uiPriority w:val="0"/>
    <w:pPr>
      <w:jc w:val="left"/>
    </w:pPr>
    <w:rPr>
      <w:rFonts w:ascii="Calibri" w:hAnsi="Calibri" w:eastAsia="仿宋_GB2312"/>
      <w:sz w:val="32"/>
    </w:rPr>
  </w:style>
  <w:style w:type="paragraph" w:customStyle="1" w:styleId="8">
    <w:name w:val="样式2"/>
    <w:basedOn w:val="1"/>
    <w:qFormat/>
    <w:uiPriority w:val="0"/>
    <w:pPr>
      <w:ind w:firstLine="200" w:firstLineChars="200"/>
    </w:pPr>
    <w:rPr>
      <w:rFonts w:eastAsia="仿宋_GB2312"/>
      <w:sz w:val="32"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Zhuozhengsoft</Company>
  <Pages>1</Pages>
  <Words>376</Words>
  <Characters>379</Characters>
  <Lines>1</Lines>
  <Paragraphs>1</Paragraphs>
  <TotalTime>4</TotalTime>
  <ScaleCrop>false</ScaleCrop>
  <LinksUpToDate>false</LinksUpToDate>
  <CharactersWithSpaces>497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2012-06-22T17:41:00Z</dcterms:created>
  <dc:creator>somebody</dc:creator>
  <cp:lastModifiedBy>86638</cp:lastModifiedBy>
  <cp:lastPrinted>2025-10-16T05:37:00Z</cp:lastPrinted>
  <dcterms:modified xsi:type="dcterms:W3CDTF">2025-11-11T05:20:58Z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FB3FDDEF23E246739A98D5A4AA8F247E_13</vt:lpwstr>
  </property>
  <property fmtid="{D5CDD505-2E9C-101B-9397-08002B2CF9AE}" pid="4" name="KSOTemplateDocerSaveRecord">
    <vt:lpwstr>eyJoZGlkIjoiMzU2OTFhNzlmZjQwZTc2NjZkY2ZmOWY5ZTQ4MTAzNzgiLCJ1c2VySWQiOiIxNjc3OTE3NDQ0In0=</vt:lpwstr>
  </property>
</Properties>
</file>