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650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518"/>
        <w:gridCol w:w="5231"/>
      </w:tblGrid>
      <w:tr w14:paraId="2EDD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80" w:hRule="atLeast"/>
          <w:jc w:val="center"/>
        </w:trPr>
        <w:tc>
          <w:tcPr>
            <w:tcW w:w="98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4EC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  <w:p w14:paraId="1EFB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  <w:t>未使用公务卡或对公转账结算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eastAsia="zh-CN"/>
              </w:rPr>
              <w:t>审批单</w:t>
            </w:r>
          </w:p>
          <w:p w14:paraId="6260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单位（公章）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  <w:tr w14:paraId="43D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63" w:type="dxa"/>
            <w:vAlign w:val="center"/>
          </w:tcPr>
          <w:p w14:paraId="0AF3E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经济业务内容</w:t>
            </w:r>
          </w:p>
        </w:tc>
        <w:tc>
          <w:tcPr>
            <w:tcW w:w="7749" w:type="dxa"/>
            <w:gridSpan w:val="2"/>
            <w:vAlign w:val="center"/>
          </w:tcPr>
          <w:p w14:paraId="3723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206D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63" w:type="dxa"/>
            <w:vMerge w:val="restart"/>
            <w:vAlign w:val="center"/>
          </w:tcPr>
          <w:p w14:paraId="5E7E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金额（元）</w:t>
            </w:r>
          </w:p>
        </w:tc>
        <w:tc>
          <w:tcPr>
            <w:tcW w:w="7749" w:type="dxa"/>
            <w:gridSpan w:val="2"/>
            <w:tcBorders>
              <w:bottom w:val="single" w:color="auto" w:sz="4" w:space="0"/>
            </w:tcBorders>
            <w:vAlign w:val="center"/>
          </w:tcPr>
          <w:p w14:paraId="4332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小写：</w:t>
            </w:r>
          </w:p>
        </w:tc>
      </w:tr>
      <w:tr w14:paraId="247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63" w:type="dxa"/>
            <w:vMerge w:val="continue"/>
            <w:tcBorders>
              <w:bottom w:val="single" w:color="auto" w:sz="4" w:space="0"/>
            </w:tcBorders>
            <w:vAlign w:val="center"/>
          </w:tcPr>
          <w:p w14:paraId="2D83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7749" w:type="dxa"/>
            <w:gridSpan w:val="2"/>
            <w:tcBorders>
              <w:bottom w:val="single" w:color="auto" w:sz="4" w:space="0"/>
            </w:tcBorders>
            <w:vAlign w:val="center"/>
          </w:tcPr>
          <w:p w14:paraId="7914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大写：</w:t>
            </w:r>
          </w:p>
        </w:tc>
      </w:tr>
      <w:tr w14:paraId="4D7F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08050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未使用公务卡或对公转账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结算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的原因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4137D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34F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top"/>
          </w:tcPr>
          <w:p w14:paraId="2BA04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  <w:p w14:paraId="1677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相关</w:t>
            </w:r>
          </w:p>
          <w:p w14:paraId="3DB55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证明</w:t>
            </w:r>
          </w:p>
          <w:p w14:paraId="2B0DD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材料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top"/>
          </w:tcPr>
          <w:p w14:paraId="5475B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银行卡消费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POS单，邮政汇款单，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微信、支付宝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支付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截图纸质件等凭据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　</w:t>
            </w:r>
          </w:p>
          <w:p w14:paraId="3FC96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加盖对方单位印章的“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刷卡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”说明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</w:t>
            </w:r>
          </w:p>
          <w:p w14:paraId="65C37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有收款人签名、联系电话、身份证号码的现金收款收条</w:t>
            </w:r>
          </w:p>
          <w:p w14:paraId="5925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F3E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812" w:type="dxa"/>
            <w:gridSpan w:val="3"/>
            <w:tcBorders>
              <w:top w:val="single" w:color="auto" w:sz="2" w:space="0"/>
              <w:bottom w:val="nil"/>
            </w:tcBorders>
          </w:tcPr>
          <w:p w14:paraId="6C26F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审签栏</w:t>
            </w:r>
          </w:p>
        </w:tc>
      </w:tr>
      <w:tr w14:paraId="093D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812" w:type="dxa"/>
            <w:gridSpan w:val="3"/>
            <w:tcBorders>
              <w:top w:val="nil"/>
            </w:tcBorders>
          </w:tcPr>
          <w:p w14:paraId="0EEA6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</w:rPr>
              <w:t>承诺：已熟知财经法律法规，自愿对上述情况的真实性、合法性承担相应责任。</w:t>
            </w:r>
          </w:p>
        </w:tc>
      </w:tr>
      <w:tr w14:paraId="221F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4581" w:type="dxa"/>
            <w:gridSpan w:val="2"/>
            <w:vAlign w:val="center"/>
          </w:tcPr>
          <w:p w14:paraId="7618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经费负责人：</w:t>
            </w:r>
          </w:p>
        </w:tc>
        <w:tc>
          <w:tcPr>
            <w:tcW w:w="5231" w:type="dxa"/>
            <w:vAlign w:val="center"/>
          </w:tcPr>
          <w:p w14:paraId="17E4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经办人：</w:t>
            </w:r>
          </w:p>
        </w:tc>
      </w:tr>
    </w:tbl>
    <w:p w14:paraId="1C90E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1.填列此表应提供有关证明材料。</w:t>
      </w:r>
    </w:p>
    <w:p w14:paraId="6782A91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经费负责人为经办人时，“经费负责人”一栏由单位负责人签批。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3A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CCA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4CCA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6BD4"/>
    <w:rsid w:val="17850189"/>
    <w:rsid w:val="1A9C3FD2"/>
    <w:rsid w:val="22032E04"/>
    <w:rsid w:val="325F27AE"/>
    <w:rsid w:val="380755BE"/>
    <w:rsid w:val="3AA20FB4"/>
    <w:rsid w:val="3D135F71"/>
    <w:rsid w:val="4B42279E"/>
    <w:rsid w:val="4CE216E4"/>
    <w:rsid w:val="58967FE3"/>
    <w:rsid w:val="5B044F1C"/>
    <w:rsid w:val="5F9F3465"/>
    <w:rsid w:val="6F5559A2"/>
    <w:rsid w:val="7A7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10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86638</cp:lastModifiedBy>
  <dcterms:modified xsi:type="dcterms:W3CDTF">2025-11-11T08:27:21Z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eyJoZGlkIjoiMzU2OTFhNzlmZjQwZTc2NjZkY2ZmOWY5ZTQ4MTAzNzgiLCJ1c2VySWQiOiIxNjc3OTE3NDQ0In0=</vt:lpwstr>
  </property>
  <property fmtid="{D5CDD505-2E9C-101B-9397-08002B2CF9AE}" pid="4" name="ICV">
    <vt:lpwstr>4A84663187854300A43F2D2FF1334FDD_12</vt:lpwstr>
  </property>
</Properties>
</file>